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471" w:rsidRDefault="00633471">
      <w:pPr>
        <w:rPr>
          <w:rFonts w:ascii="inherit" w:hAnsi="inherit" w:cs="Helvetica"/>
          <w:b/>
          <w:bCs/>
          <w:color w:val="000000"/>
          <w:sz w:val="42"/>
          <w:szCs w:val="42"/>
        </w:rPr>
      </w:pPr>
      <w:r>
        <w:rPr>
          <w:rFonts w:ascii="inherit" w:hAnsi="inherit" w:cs="Helvetica"/>
          <w:b/>
          <w:bCs/>
          <w:color w:val="000000"/>
          <w:sz w:val="42"/>
          <w:szCs w:val="42"/>
        </w:rPr>
        <w:t>M7 Homework: show your work</w:t>
      </w:r>
    </w:p>
    <w:p w:rsidR="00633471" w:rsidRDefault="00633471">
      <w:bookmarkStart w:id="0" w:name="_GoBack"/>
      <w:bookmarkEnd w:id="0"/>
    </w:p>
    <w:p w:rsidR="006B1B62" w:rsidRDefault="00633471">
      <w:r>
        <w:t xml:space="preserve">6. </w:t>
      </w:r>
      <w:r w:rsidRPr="00633471">
        <w:t>For the following exercises, determine whether the given ordered pair is a solution to the system of equations. 6. 5x − y = 4 x + 6y = 2 and (4, 0)</w:t>
      </w:r>
    </w:p>
    <w:p w:rsidR="00633471" w:rsidRDefault="00633471"/>
    <w:p w:rsidR="00633471" w:rsidRDefault="00633471">
      <w:r w:rsidRPr="00633471">
        <w:t>57. A fast-food restaurant has a cost of production C(x) = 11x + 120 and a revenue function R(x) = 5x. When does the company start to turn a profit?</w:t>
      </w:r>
    </w:p>
    <w:p w:rsidR="00633471" w:rsidRDefault="00633471"/>
    <w:p w:rsidR="00633471" w:rsidRDefault="00633471">
      <w:r w:rsidRPr="00633471">
        <w:t>59. A musician charges C(x) = 64x + 20,000, where x is the total number of attendees at the concert. The venue charges $80 per ticket. After how many people buy tickets does the venue break even, and what is the value of the total tickets sold at that point?</w:t>
      </w:r>
    </w:p>
    <w:p w:rsidR="00633471" w:rsidRDefault="00633471"/>
    <w:p w:rsidR="00633471" w:rsidRDefault="00633471" w:rsidP="00633471">
      <w:r w:rsidRPr="00633471">
        <w:t>For the following exercises, solve each system by substitution.</w:t>
      </w:r>
    </w:p>
    <w:p w:rsidR="00633471" w:rsidRDefault="00633471" w:rsidP="00633471">
      <w:r w:rsidRPr="00633471">
        <w:t>12. 5x − 2y + 3z = 20 2x − 4y − 3z = −9    x + 6y − 8z = 21</w:t>
      </w:r>
    </w:p>
    <w:p w:rsidR="00633471" w:rsidRDefault="00633471" w:rsidP="00633471"/>
    <w:p w:rsidR="00633471" w:rsidRPr="00633471" w:rsidRDefault="00633471" w:rsidP="00633471">
      <w:r w:rsidRPr="00633471">
        <w:t xml:space="preserve">57. A laptop company has discovered their cost and revenue functions for each day: C(x) = 3 x </w:t>
      </w:r>
      <w:proofErr w:type="gramStart"/>
      <w:r w:rsidRPr="00633471">
        <w:t>2  −</w:t>
      </w:r>
      <w:proofErr w:type="gramEnd"/>
      <w:r w:rsidRPr="00633471">
        <w:t xml:space="preserve"> 10x + 200 and R(x) = −2 x 2  + 100x + 50. If they want to make a profit, what is the range of laptops per day that they should produce? Round to the nearest number which would generate profit</w:t>
      </w:r>
    </w:p>
    <w:sectPr w:rsidR="00633471" w:rsidRPr="006334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471"/>
    <w:rsid w:val="00633471"/>
    <w:rsid w:val="006B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DDB36"/>
  <w15:chartTrackingRefBased/>
  <w15:docId w15:val="{0B11E789-6343-41D7-9638-4FD242ED2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CSRA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Ivorie Bell</dc:creator>
  <cp:keywords/>
  <dc:description/>
  <cp:lastModifiedBy>Ivorie Bell</cp:lastModifiedBy>
  <cp:revision>1</cp:revision>
  <dcterms:created xsi:type="dcterms:W3CDTF">2018-12-05T18:10:00Z</dcterms:created>
  <dcterms:modified xsi:type="dcterms:W3CDTF">2018-12-05T18:18:00Z</dcterms:modified>
</cp:coreProperties>
</file>